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ED" w:rsidRPr="002B54ED" w:rsidRDefault="002B54ED" w:rsidP="002B54ED">
      <w:pPr>
        <w:rPr>
          <w:b/>
          <w:bCs/>
        </w:rPr>
      </w:pPr>
      <w:r w:rsidRPr="002B54ED">
        <w:rPr>
          <w:b/>
          <w:bCs/>
        </w:rPr>
        <w:t>Možnosti platby</w:t>
      </w:r>
      <w:r>
        <w:rPr>
          <w:b/>
          <w:bCs/>
        </w:rPr>
        <w:t>:</w:t>
      </w:r>
    </w:p>
    <w:p w:rsidR="002B54ED" w:rsidRPr="002B54ED" w:rsidRDefault="002B54ED" w:rsidP="002B54ED">
      <w:r w:rsidRPr="002B54ED">
        <w:t>Kartou online</w:t>
      </w:r>
    </w:p>
    <w:p w:rsidR="002B54ED" w:rsidRPr="002B54ED" w:rsidRDefault="002B54ED" w:rsidP="002B54ED">
      <w:pPr>
        <w:rPr>
          <w:b/>
          <w:bCs/>
        </w:rPr>
      </w:pPr>
      <w:r w:rsidRPr="002B54ED">
        <w:rPr>
          <w:b/>
          <w:bCs/>
        </w:rPr>
        <w:t>O</w:t>
      </w:r>
      <w:r>
        <w:rPr>
          <w:b/>
          <w:bCs/>
        </w:rPr>
        <w:t> </w:t>
      </w:r>
      <w:r w:rsidRPr="002B54ED">
        <w:rPr>
          <w:b/>
          <w:bCs/>
        </w:rPr>
        <w:t>reštaurácii</w:t>
      </w:r>
      <w:r>
        <w:rPr>
          <w:b/>
          <w:bCs/>
        </w:rPr>
        <w:t>:</w:t>
      </w:r>
    </w:p>
    <w:p w:rsidR="002B54ED" w:rsidRPr="002B54ED" w:rsidRDefault="002B54ED" w:rsidP="002B54ED">
      <w:r w:rsidRPr="002B54ED">
        <w:t xml:space="preserve">Aby sme </w:t>
      </w:r>
      <w:proofErr w:type="spellStart"/>
      <w:r w:rsidRPr="002B54ED">
        <w:t>védsku</w:t>
      </w:r>
      <w:proofErr w:type="spellEnd"/>
      <w:r w:rsidRPr="002B54ED">
        <w:t xml:space="preserve"> kuchyňu naplno ocenili, musíme ju pochopiť v súvislosti s celou </w:t>
      </w:r>
      <w:proofErr w:type="spellStart"/>
      <w:r w:rsidRPr="002B54ED">
        <w:t>védskou</w:t>
      </w:r>
      <w:proofErr w:type="spellEnd"/>
      <w:r w:rsidRPr="002B54ED">
        <w:t xml:space="preserve"> kultúrou. Základom indickej kuchyne je </w:t>
      </w:r>
      <w:proofErr w:type="spellStart"/>
      <w:r w:rsidRPr="002B54ED">
        <w:t>premyselné</w:t>
      </w:r>
      <w:proofErr w:type="spellEnd"/>
      <w:r w:rsidRPr="002B54ED">
        <w:t xml:space="preserve"> používanie korenia, bylín a chuťových prísad. Tešíme sa na Vás!</w:t>
      </w:r>
    </w:p>
    <w:p w:rsidR="002B54ED" w:rsidRPr="002B54ED" w:rsidRDefault="002B54ED" w:rsidP="002B54ED">
      <w:pPr>
        <w:rPr>
          <w:b/>
          <w:bCs/>
        </w:rPr>
      </w:pPr>
      <w:r w:rsidRPr="002B54ED">
        <w:rPr>
          <w:b/>
          <w:bCs/>
        </w:rPr>
        <w:t>Otváracie hodiny</w:t>
      </w:r>
      <w:r>
        <w:rPr>
          <w:b/>
          <w:bCs/>
        </w:rPr>
        <w:t>:</w:t>
      </w:r>
    </w:p>
    <w:tbl>
      <w:tblPr>
        <w:tblW w:w="216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10669"/>
        <w:gridCol w:w="10831"/>
      </w:tblGrid>
      <w:tr w:rsidR="002B54ED" w:rsidRPr="002B54ED" w:rsidTr="002B54E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4ED" w:rsidRPr="002B54ED" w:rsidRDefault="002B54ED" w:rsidP="002B54E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2B54ED" w:rsidRPr="002B54ED" w:rsidRDefault="002B54ED" w:rsidP="002B54ED">
            <w:pPr>
              <w:rPr>
                <w:b/>
                <w:bCs/>
              </w:rPr>
            </w:pPr>
            <w:r w:rsidRPr="002B54ED">
              <w:rPr>
                <w:b/>
                <w:bCs/>
              </w:rPr>
              <w:t>Pondelok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4ED" w:rsidRPr="002B54ED" w:rsidRDefault="002B54ED" w:rsidP="002B54ED">
            <w:r w:rsidRPr="002B54ED">
              <w:t>11:00 - 14:00</w:t>
            </w:r>
          </w:p>
        </w:tc>
      </w:tr>
      <w:tr w:rsidR="002B54ED" w:rsidRPr="002B54ED" w:rsidTr="002B54E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4ED" w:rsidRPr="002B54ED" w:rsidRDefault="002B54ED" w:rsidP="002B54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2B54ED" w:rsidRPr="002B54ED" w:rsidRDefault="002B54ED" w:rsidP="002B54ED">
            <w:pPr>
              <w:rPr>
                <w:b/>
                <w:bCs/>
              </w:rPr>
            </w:pPr>
            <w:r w:rsidRPr="002B54ED">
              <w:rPr>
                <w:b/>
                <w:bCs/>
              </w:rPr>
              <w:t>Utorok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4ED" w:rsidRPr="002B54ED" w:rsidRDefault="002B54ED" w:rsidP="002B54ED">
            <w:r w:rsidRPr="002B54ED">
              <w:t>11:00 - 14:00</w:t>
            </w:r>
          </w:p>
        </w:tc>
      </w:tr>
      <w:tr w:rsidR="002B54ED" w:rsidRPr="002B54ED" w:rsidTr="002B54E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4ED" w:rsidRPr="002B54ED" w:rsidRDefault="002B54ED" w:rsidP="002B54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2B54ED" w:rsidRPr="002B54ED" w:rsidRDefault="002B54ED" w:rsidP="002B54ED">
            <w:pPr>
              <w:rPr>
                <w:b/>
                <w:bCs/>
              </w:rPr>
            </w:pPr>
            <w:r w:rsidRPr="002B54ED">
              <w:rPr>
                <w:b/>
                <w:bCs/>
              </w:rPr>
              <w:t>Streda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4ED" w:rsidRPr="002B54ED" w:rsidRDefault="002B54ED" w:rsidP="002B54ED">
            <w:r w:rsidRPr="002B54ED">
              <w:t>11:00 - 14:00</w:t>
            </w:r>
          </w:p>
        </w:tc>
      </w:tr>
      <w:tr w:rsidR="002B54ED" w:rsidRPr="002B54ED" w:rsidTr="002B54E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4ED" w:rsidRPr="002B54ED" w:rsidRDefault="002B54ED" w:rsidP="002B54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2B54ED" w:rsidRPr="002B54ED" w:rsidRDefault="002B54ED" w:rsidP="002B54ED">
            <w:pPr>
              <w:rPr>
                <w:b/>
                <w:bCs/>
              </w:rPr>
            </w:pPr>
            <w:r w:rsidRPr="002B54ED">
              <w:rPr>
                <w:b/>
                <w:bCs/>
              </w:rPr>
              <w:t>Štvrtok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4ED" w:rsidRPr="002B54ED" w:rsidRDefault="002B54ED" w:rsidP="002B54ED">
            <w:r w:rsidRPr="002B54ED">
              <w:t>11:00 - 14:00</w:t>
            </w:r>
          </w:p>
        </w:tc>
      </w:tr>
      <w:tr w:rsidR="002B54ED" w:rsidRPr="002B54ED" w:rsidTr="002B54E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4ED" w:rsidRPr="002B54ED" w:rsidRDefault="002B54ED" w:rsidP="002B54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2B54ED" w:rsidRPr="002B54ED" w:rsidRDefault="002B54ED" w:rsidP="002B54ED">
            <w:pPr>
              <w:rPr>
                <w:b/>
                <w:bCs/>
              </w:rPr>
            </w:pPr>
            <w:r w:rsidRPr="002B54ED">
              <w:rPr>
                <w:b/>
                <w:bCs/>
              </w:rPr>
              <w:t>Piatok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4ED" w:rsidRPr="002B54ED" w:rsidRDefault="002B54ED" w:rsidP="002B54ED">
            <w:r w:rsidRPr="002B54ED">
              <w:t>11:00 - 14:00</w:t>
            </w:r>
          </w:p>
        </w:tc>
      </w:tr>
      <w:tr w:rsidR="002B54ED" w:rsidRPr="002B54ED" w:rsidTr="002B54E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4ED" w:rsidRPr="002B54ED" w:rsidRDefault="002B54ED" w:rsidP="002B54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2B54ED" w:rsidRPr="002B54ED" w:rsidRDefault="002B54ED" w:rsidP="002B54ED">
            <w:pPr>
              <w:rPr>
                <w:b/>
                <w:bCs/>
              </w:rPr>
            </w:pPr>
            <w:r w:rsidRPr="002B54ED">
              <w:rPr>
                <w:b/>
                <w:bCs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4ED" w:rsidRPr="002B54ED" w:rsidRDefault="002B54ED" w:rsidP="002B54ED">
            <w:r w:rsidRPr="002B54ED">
              <w:t>Zatvorené</w:t>
            </w:r>
          </w:p>
        </w:tc>
      </w:tr>
      <w:tr w:rsidR="002B54ED" w:rsidRPr="002B54ED" w:rsidTr="002B54E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B54ED" w:rsidRPr="002B54ED" w:rsidRDefault="002B54ED" w:rsidP="002B54E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2B54ED" w:rsidRPr="002B54ED" w:rsidRDefault="002B54ED" w:rsidP="002B54ED">
            <w:pPr>
              <w:rPr>
                <w:b/>
                <w:bCs/>
              </w:rPr>
            </w:pPr>
            <w:r w:rsidRPr="002B54ED">
              <w:rPr>
                <w:b/>
                <w:bCs/>
              </w:rPr>
              <w:t>Nedeľa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54ED" w:rsidRPr="002B54ED" w:rsidRDefault="002B54ED" w:rsidP="002B54ED">
            <w:r w:rsidRPr="002B54ED">
              <w:t>Zatvorené</w:t>
            </w:r>
          </w:p>
        </w:tc>
      </w:tr>
    </w:tbl>
    <w:p w:rsidR="002B54ED" w:rsidRDefault="002B54ED"/>
    <w:sectPr w:rsidR="002B5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ED"/>
    <w:rsid w:val="002B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9E54"/>
  <w15:chartTrackingRefBased/>
  <w15:docId w15:val="{322E2B9F-8A38-445E-AB2E-EE6F83E0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Lorincova</dc:creator>
  <cp:keywords/>
  <dc:description/>
  <cp:lastModifiedBy>Gabriela Lorincova</cp:lastModifiedBy>
  <cp:revision>1</cp:revision>
  <dcterms:created xsi:type="dcterms:W3CDTF">2021-06-04T06:39:00Z</dcterms:created>
  <dcterms:modified xsi:type="dcterms:W3CDTF">2021-06-04T06:40:00Z</dcterms:modified>
</cp:coreProperties>
</file>